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460" w:rsidRPr="00E36B1C" w:rsidRDefault="00981460" w:rsidP="00981460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2ACFCECB" wp14:editId="013D0DBA">
            <wp:extent cx="514350" cy="6096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460" w:rsidRPr="00823DFB" w:rsidRDefault="00981460" w:rsidP="0098146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81460" w:rsidRPr="002D45D1" w:rsidRDefault="00981460" w:rsidP="009814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81460" w:rsidRPr="00823DFB" w:rsidRDefault="00981460" w:rsidP="009814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П</w:t>
      </w:r>
      <w:r w:rsidRPr="00EA58D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81460" w:rsidRPr="00823DFB" w:rsidRDefault="00981460" w:rsidP="00981460">
      <w:pPr>
        <w:pStyle w:val="1"/>
        <w:rPr>
          <w:b/>
        </w:rPr>
      </w:pPr>
    </w:p>
    <w:p w:rsidR="00981460" w:rsidRDefault="00981460" w:rsidP="0098146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81460" w:rsidRPr="006A6838" w:rsidRDefault="00981460" w:rsidP="00981460">
      <w:pPr>
        <w:rPr>
          <w:lang w:val="uk-UA"/>
        </w:rPr>
      </w:pPr>
      <w:r>
        <w:rPr>
          <w:lang w:val="uk-UA"/>
        </w:rPr>
        <w:t xml:space="preserve"> </w:t>
      </w:r>
    </w:p>
    <w:p w:rsidR="00981460" w:rsidRPr="00FC0B8B" w:rsidRDefault="00981460" w:rsidP="00981460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вересня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5462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981460" w:rsidRDefault="00981460" w:rsidP="00981460">
      <w:pPr>
        <w:rPr>
          <w:b/>
          <w:lang w:val="uk-UA"/>
        </w:rPr>
      </w:pPr>
    </w:p>
    <w:p w:rsidR="00981460" w:rsidRPr="00744363" w:rsidRDefault="00981460" w:rsidP="0098146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44363">
        <w:rPr>
          <w:b/>
          <w:lang w:val="uk-UA"/>
        </w:rPr>
        <w:t xml:space="preserve"> </w:t>
      </w:r>
    </w:p>
    <w:p w:rsidR="00981460" w:rsidRDefault="00981460" w:rsidP="00981460">
      <w:pPr>
        <w:rPr>
          <w:b/>
          <w:lang w:val="uk-UA"/>
        </w:rPr>
      </w:pPr>
      <w:r>
        <w:rPr>
          <w:b/>
          <w:lang w:val="uk-UA"/>
        </w:rPr>
        <w:t xml:space="preserve">гр. Герасимчука Олексія Анатолійовича, </w:t>
      </w:r>
    </w:p>
    <w:p w:rsidR="00981460" w:rsidRDefault="00981460" w:rsidP="00981460">
      <w:pPr>
        <w:rPr>
          <w:b/>
          <w:lang w:val="uk-UA"/>
        </w:rPr>
      </w:pPr>
      <w:r>
        <w:rPr>
          <w:b/>
          <w:lang w:val="uk-UA"/>
        </w:rPr>
        <w:t xml:space="preserve">гр. Герасимчук Ольги Іванівни </w:t>
      </w:r>
    </w:p>
    <w:p w:rsidR="00981460" w:rsidRDefault="00981460" w:rsidP="00981460">
      <w:pPr>
        <w:rPr>
          <w:b/>
          <w:lang w:val="uk-UA"/>
        </w:rPr>
      </w:pPr>
    </w:p>
    <w:p w:rsidR="00981460" w:rsidRDefault="00981460" w:rsidP="0098146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744363">
        <w:rPr>
          <w:lang w:val="uk-UA"/>
        </w:rPr>
        <w:t xml:space="preserve">гр. Герасимчука Олексія Анатолійовича, гр. Герасимчук Ольги Іванівни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Л.Ревуцького, 1 в м. Буча, з кадастровим номером 3210800000:01:121:2126 площею 295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981460" w:rsidRDefault="00981460" w:rsidP="00981460">
      <w:pPr>
        <w:tabs>
          <w:tab w:val="left" w:pos="720"/>
        </w:tabs>
        <w:jc w:val="both"/>
        <w:rPr>
          <w:lang w:val="uk-UA"/>
        </w:rPr>
      </w:pPr>
    </w:p>
    <w:p w:rsidR="00981460" w:rsidRDefault="00981460" w:rsidP="0098146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81460" w:rsidRDefault="00981460" w:rsidP="00981460">
      <w:pPr>
        <w:tabs>
          <w:tab w:val="left" w:pos="2505"/>
        </w:tabs>
        <w:ind w:left="360"/>
        <w:jc w:val="both"/>
        <w:rPr>
          <w:lang w:val="uk-UA"/>
        </w:rPr>
      </w:pPr>
    </w:p>
    <w:p w:rsidR="00981460" w:rsidRDefault="00981460" w:rsidP="009814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08.12.2015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Герасимчуком Олексієм Анатолійовичем, гр. Герасимчук Ольгою Іванівною, земельна ділянка з кадастровим номером 3210800000:01:121:2126 площею 295 кв.м,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(п’ять) років.</w:t>
      </w:r>
    </w:p>
    <w:p w:rsidR="00981460" w:rsidRDefault="00981460" w:rsidP="0098146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Герасимчуку Олексію Анатолійовичу, гр. Герасимчук Ользі Іванівні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981460" w:rsidRDefault="00981460" w:rsidP="0098146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Герасимчуку Олексію Анатолійовичу, гр. Герасимчук Ользі Іванівні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981460" w:rsidRDefault="00981460" w:rsidP="0098146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81460" w:rsidRDefault="00981460" w:rsidP="00981460">
      <w:pPr>
        <w:rPr>
          <w:b/>
          <w:lang w:val="uk-UA"/>
        </w:rPr>
      </w:pPr>
    </w:p>
    <w:p w:rsidR="00981460" w:rsidRDefault="00981460" w:rsidP="00981460">
      <w:pPr>
        <w:rPr>
          <w:b/>
          <w:lang w:val="uk-UA"/>
        </w:rPr>
      </w:pPr>
    </w:p>
    <w:p w:rsidR="00981460" w:rsidRDefault="00981460" w:rsidP="00981460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981460" w:rsidRPr="00B300AB" w:rsidRDefault="00981460" w:rsidP="00981460">
      <w:pPr>
        <w:rPr>
          <w:lang w:eastAsia="en-US"/>
        </w:rPr>
      </w:pPr>
    </w:p>
    <w:p w:rsidR="00981460" w:rsidRDefault="00981460" w:rsidP="00981460">
      <w:pPr>
        <w:rPr>
          <w:lang w:val="uk-UA" w:eastAsia="en-US"/>
        </w:rPr>
      </w:pPr>
    </w:p>
    <w:p w:rsidR="00981460" w:rsidRPr="006728AB" w:rsidRDefault="00981460" w:rsidP="00981460">
      <w:pPr>
        <w:rPr>
          <w:lang w:val="uk-UA" w:eastAsia="en-US"/>
        </w:rPr>
      </w:pPr>
    </w:p>
    <w:p w:rsidR="00981460" w:rsidRDefault="00981460" w:rsidP="00981460">
      <w:pPr>
        <w:rPr>
          <w:lang w:val="uk-UA" w:eastAsia="en-US"/>
        </w:rPr>
      </w:pPr>
    </w:p>
    <w:p w:rsidR="00981460" w:rsidRDefault="00981460" w:rsidP="00981460">
      <w:pPr>
        <w:rPr>
          <w:lang w:val="uk-UA" w:eastAsia="en-US"/>
        </w:rPr>
      </w:pPr>
    </w:p>
    <w:p w:rsidR="00093140" w:rsidRDefault="00093140"/>
    <w:sectPr w:rsidR="0009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73"/>
    <w:rsid w:val="00093140"/>
    <w:rsid w:val="00981460"/>
    <w:rsid w:val="009E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7978D-12B1-4EDE-B90C-1CEF6769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146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8146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146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8146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8146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2020-10-01T08:02:00Z</dcterms:created>
  <dcterms:modified xsi:type="dcterms:W3CDTF">2020-10-01T08:02:00Z</dcterms:modified>
</cp:coreProperties>
</file>